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5A03" w14:textId="3B173618" w:rsidR="00845152" w:rsidRPr="00F56A49" w:rsidRDefault="004C4C51" w:rsidP="00F56A49">
      <w:pPr>
        <w:spacing w:line="276" w:lineRule="auto"/>
        <w:jc w:val="center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Selon l'article 15 de la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oi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du 30 août 2022 </w:t>
      </w:r>
      <w:r w:rsidR="00EC63DB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br/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sur la protection du patrimoine naturel et paysager LPrPNP</w:t>
      </w:r>
    </w:p>
    <w:p w14:paraId="3171701B" w14:textId="77777777" w:rsidR="00F56A49" w:rsidRPr="00F56A49" w:rsidRDefault="00F56A49" w:rsidP="001A4D2F">
      <w:pPr>
        <w:spacing w:line="280" w:lineRule="exact"/>
        <w:ind w:right="360"/>
        <w:jc w:val="center"/>
        <w:textAlignment w:val="baseline"/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</w:pPr>
    </w:p>
    <w:p w14:paraId="7523ED9E" w14:textId="40A312B7" w:rsidR="00845152" w:rsidRPr="00F56A49" w:rsidRDefault="004C4C51">
      <w:pPr>
        <w:tabs>
          <w:tab w:val="left" w:leader="dot" w:pos="3672"/>
        </w:tabs>
        <w:spacing w:before="316" w:line="230" w:lineRule="exact"/>
        <w:textAlignment w:val="baseline"/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Propriétaire Prénom/Nom</w:t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ab/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…….</w:t>
      </w:r>
      <w:proofErr w:type="gramEnd"/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.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</w:p>
    <w:p w14:paraId="6ADB85A9" w14:textId="11E55AD5" w:rsidR="00687203" w:rsidRPr="00F56A49" w:rsidRDefault="00E200B0" w:rsidP="00687203">
      <w:pPr>
        <w:tabs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Adresse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5F26BB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F56A49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….</w:t>
      </w:r>
      <w:proofErr w:type="gramEnd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proofErr w:type="gramStart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…….</w:t>
      </w:r>
      <w:proofErr w:type="gramEnd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.……</w:t>
      </w:r>
      <w:proofErr w:type="gramStart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…….</w:t>
      </w:r>
      <w:proofErr w:type="gramEnd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.…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proofErr w:type="gramStart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…….</w:t>
      </w:r>
      <w:proofErr w:type="gramEnd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.</w:t>
      </w:r>
    </w:p>
    <w:p w14:paraId="7E5FC001" w14:textId="5FC9E5DA" w:rsidR="00845152" w:rsidRPr="00F56A49" w:rsidRDefault="00E200B0">
      <w:pPr>
        <w:tabs>
          <w:tab w:val="left" w:leader="dot" w:pos="5976"/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Commune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Parcelle(s) N°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………………</w:t>
      </w:r>
      <w:proofErr w:type="gramStart"/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A55DF13" w14:textId="10C03D56" w:rsidR="00845152" w:rsidRPr="00F56A49" w:rsidRDefault="004C4C51">
      <w:pPr>
        <w:tabs>
          <w:tab w:val="left" w:leader="dot" w:pos="4824"/>
          <w:tab w:val="right" w:leader="dot" w:pos="9072"/>
        </w:tabs>
        <w:spacing w:before="43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Tél.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Mail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</w:t>
      </w:r>
    </w:p>
    <w:p w14:paraId="0FAEFCB5" w14:textId="0E44C21F" w:rsidR="00F56A49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D85EA8">
        <w:rPr>
          <w:rFonts w:ascii="Arial" w:eastAsiaTheme="majorEastAsia" w:hAnsi="Arial" w:cs="Arial"/>
          <w:b/>
          <w:bCs/>
          <w:color w:val="6B925F"/>
          <w:lang w:val="fr-CH"/>
        </w:rPr>
        <w:t>OBJET(S)</w:t>
      </w:r>
      <w:r w:rsidR="00D85EA8">
        <w:rPr>
          <w:rFonts w:ascii="Arial" w:eastAsiaTheme="majorEastAsia" w:hAnsi="Arial" w:cs="Arial"/>
          <w:b/>
          <w:bCs/>
          <w:color w:val="6B925F"/>
          <w:lang w:val="fr-CH"/>
        </w:rPr>
        <w:t xml:space="preserve"> CONCERNÉ(S)</w:t>
      </w:r>
    </w:p>
    <w:p w14:paraId="0FF61A0D" w14:textId="5E1BA436" w:rsidR="00845152" w:rsidRPr="00F56A49" w:rsidRDefault="004C4C51" w:rsidP="00E200B0">
      <w:pPr>
        <w:spacing w:before="1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Joindre un plan de situation indiquant par numéro* l'emplacement du patrimoine arboré concerné ainsi</w:t>
      </w:r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que des photographies.</w:t>
      </w:r>
    </w:p>
    <w:p w14:paraId="5C1F551C" w14:textId="77777777" w:rsidR="00F56A49" w:rsidRPr="00F56A49" w:rsidRDefault="00F56A49">
      <w:pPr>
        <w:spacing w:before="22" w:line="219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936"/>
        <w:gridCol w:w="1507"/>
        <w:gridCol w:w="1469"/>
        <w:gridCol w:w="936"/>
        <w:gridCol w:w="835"/>
        <w:gridCol w:w="2640"/>
      </w:tblGrid>
      <w:tr w:rsidR="00845152" w:rsidRPr="00F56A49" w14:paraId="3A7199F8" w14:textId="77777777">
        <w:trPr>
          <w:trHeight w:hRule="exact" w:val="581"/>
        </w:trPr>
        <w:tc>
          <w:tcPr>
            <w:tcW w:w="91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21161" w14:textId="77777777" w:rsidR="00845152" w:rsidRPr="00F56A49" w:rsidRDefault="004C4C51">
            <w:pPr>
              <w:spacing w:before="186" w:after="155" w:line="230" w:lineRule="exact"/>
              <w:ind w:left="120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Désignation exacte du patrimoine arboré faisant l'objet de la demande</w:t>
            </w:r>
          </w:p>
        </w:tc>
      </w:tr>
      <w:tr w:rsidR="00845152" w:rsidRPr="00F56A49" w14:paraId="5EF16B3D" w14:textId="77777777" w:rsidTr="000B3FC8">
        <w:trPr>
          <w:trHeight w:hRule="exact" w:val="701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C8FF1" w14:textId="77777777" w:rsidR="00845152" w:rsidRPr="00F56A49" w:rsidRDefault="004C4C51" w:rsidP="000B3FC8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>plan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AEA04" w14:textId="77777777" w:rsidR="00845152" w:rsidRPr="00F56A49" w:rsidRDefault="004C4C51" w:rsidP="000B3FC8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070A7" w14:textId="77777777" w:rsidR="00845152" w:rsidRPr="00F56A49" w:rsidRDefault="004C4C51" w:rsidP="000B3FC8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Essence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E57EF" w14:textId="77777777" w:rsidR="00845152" w:rsidRPr="00F56A49" w:rsidRDefault="004C4C51" w:rsidP="000B3FC8">
            <w:pPr>
              <w:spacing w:line="227" w:lineRule="exact"/>
              <w:ind w:left="108" w:right="108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Circonférence (cm) mesurée à 1 m du sol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05E8A" w14:textId="77777777" w:rsidR="00845152" w:rsidRPr="00F56A49" w:rsidRDefault="004C4C51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Hauteur (m)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7B17F" w14:textId="77777777" w:rsidR="00845152" w:rsidRPr="00F56A49" w:rsidRDefault="004C4C51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Age (ans)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1150E" w14:textId="77777777" w:rsidR="00845152" w:rsidRPr="00F56A49" w:rsidRDefault="004C4C51" w:rsidP="000B3FC8">
            <w:pPr>
              <w:spacing w:after="453" w:line="230" w:lineRule="exact"/>
              <w:ind w:right="1372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Etat sanitaire</w:t>
            </w:r>
          </w:p>
        </w:tc>
      </w:tr>
      <w:tr w:rsidR="00845152" w:rsidRPr="00F56A49" w14:paraId="71CDE85C" w14:textId="77777777">
        <w:trPr>
          <w:trHeight w:hRule="exact" w:val="24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E2FE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1053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2946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C8F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DD26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D6BD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0BFE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5152" w:rsidRPr="00F56A49" w14:paraId="57B1BDA1" w14:textId="77777777">
        <w:trPr>
          <w:trHeight w:hRule="exact" w:val="23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8108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DABC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4F23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E0B0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73C9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DA88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7EA0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5152" w:rsidRPr="00F56A49" w14:paraId="7654B544" w14:textId="77777777">
        <w:trPr>
          <w:trHeight w:hRule="exact" w:val="24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4ACEB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A8EA3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EBFD5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263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218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24DCB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F4F5E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5152" w:rsidRPr="00F56A49" w14:paraId="0E6F314A" w14:textId="77777777">
        <w:trPr>
          <w:trHeight w:hRule="exact" w:val="23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AF61A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1BC9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CDC8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2A6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391F9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C2EA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97374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AC29901" w14:textId="77777777" w:rsidR="00845152" w:rsidRPr="00F56A49" w:rsidRDefault="00845152">
      <w:pPr>
        <w:spacing w:after="279" w:line="20" w:lineRule="exact"/>
        <w:rPr>
          <w:rFonts w:ascii="Arial" w:hAnsi="Arial" w:cs="Arial"/>
          <w:sz w:val="20"/>
          <w:szCs w:val="20"/>
        </w:rPr>
      </w:pPr>
    </w:p>
    <w:p w14:paraId="61C597BF" w14:textId="260ACFF2" w:rsidR="00E81EC2" w:rsidRPr="00F56A49" w:rsidRDefault="00E81EC2" w:rsidP="00E81EC2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Arbre remarquable 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inscrit à l’inventaire cantonal</w:t>
      </w:r>
    </w:p>
    <w:p w14:paraId="50ABC1ED" w14:textId="3DECD0BA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La requête doit être adressée par écrit à la commune qui transmet le dossier à la DGE-BIODIV pour instruction avec publication FAO</w:t>
      </w:r>
    </w:p>
    <w:p w14:paraId="5ACF5ABC" w14:textId="77777777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p w14:paraId="7674B33F" w14:textId="75FAF70C" w:rsidR="00845152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DEMANDE</w:t>
      </w:r>
    </w:p>
    <w:p w14:paraId="760D69B3" w14:textId="37142A94" w:rsidR="00845152" w:rsidRPr="00F56A49" w:rsidRDefault="004C4C51">
      <w:pPr>
        <w:numPr>
          <w:ilvl w:val="0"/>
          <w:numId w:val="1"/>
        </w:numPr>
        <w:tabs>
          <w:tab w:val="left" w:pos="3456"/>
          <w:tab w:val="left" w:pos="6840"/>
        </w:tabs>
        <w:spacing w:before="56" w:line="224" w:lineRule="exact"/>
        <w:textAlignment w:val="baseline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Abattage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  <w:r w:rsidRPr="00F56A49">
        <w:rPr>
          <w:rFonts w:ascii="Segoe UI Symbol" w:eastAsia="Arial" w:hAnsi="Segoe UI Symbol" w:cs="Segoe UI Symbol"/>
          <w:color w:val="000000"/>
          <w:spacing w:val="6"/>
          <w:sz w:val="20"/>
          <w:szCs w:val="20"/>
          <w:lang w:val="fr-FR"/>
        </w:rPr>
        <w:t>❑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Elagage</w:t>
      </w:r>
      <w:r w:rsidR="00687203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hors entretien courant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</w:p>
    <w:p w14:paraId="7B9CF4EE" w14:textId="5625C5FE" w:rsidR="00845152" w:rsidRPr="00701401" w:rsidRDefault="000A52BD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MOTIFS</w:t>
      </w:r>
    </w:p>
    <w:p w14:paraId="4F6D46DF" w14:textId="77777777" w:rsidR="00845152" w:rsidRPr="00F56A49" w:rsidRDefault="004C4C51">
      <w:pPr>
        <w:numPr>
          <w:ilvl w:val="0"/>
          <w:numId w:val="1"/>
        </w:numPr>
        <w:spacing w:before="4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Risques sécuritaires ou phytosanitaires avérés</w:t>
      </w:r>
    </w:p>
    <w:p w14:paraId="2E44AEF5" w14:textId="77777777" w:rsidR="00845152" w:rsidRPr="00F56A49" w:rsidRDefault="004C4C51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Entrave avérée à l'exploitation agricole</w:t>
      </w:r>
    </w:p>
    <w:p w14:paraId="404D431E" w14:textId="62C1730A" w:rsidR="008C5C8B" w:rsidRPr="00F56A49" w:rsidRDefault="008C5C8B" w:rsidP="008C5C8B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Ombrage excessif</w:t>
      </w:r>
      <w:r w:rsidR="000A52B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</w:t>
      </w:r>
      <w:r w:rsidR="000A52BD" w:rsidRPr="00F56A49">
        <w:rPr>
          <w:rFonts w:ascii="Arial" w:hAnsi="Arial" w:cs="Arial"/>
          <w:sz w:val="20"/>
          <w:szCs w:val="20"/>
        </w:rPr>
        <w:t>art. 61 code rural et foncier)</w:t>
      </w:r>
    </w:p>
    <w:p w14:paraId="1BF8AD98" w14:textId="08A7C6AC" w:rsidR="00845152" w:rsidRPr="00F56A49" w:rsidRDefault="004C4C51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</w:t>
      </w:r>
      <w:r w:rsidR="001A4D2F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(avec dispense d’enquête</w:t>
      </w:r>
      <w:r w:rsidR="00EC63D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publique)</w:t>
      </w:r>
    </w:p>
    <w:p w14:paraId="41BC0E68" w14:textId="777DEC84" w:rsidR="0070462E" w:rsidRPr="00F56A49" w:rsidRDefault="0070462E" w:rsidP="0070462E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 (avec publication dans la FAO)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, n° CAMAC</w:t>
      </w:r>
      <w:proofErr w:type="gramStart"/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:…</w:t>
      </w:r>
      <w:proofErr w:type="gramEnd"/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>…</w:t>
      </w:r>
      <w:proofErr w:type="gramStart"/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25461F8" w14:textId="5024FC33" w:rsidR="0070462E" w:rsidRPr="00F56A49" w:rsidRDefault="008C5C8B" w:rsidP="0070462E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>L</w:t>
      </w:r>
      <w:r w:rsidR="0070462E"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a demande de dérogation </w:t>
      </w:r>
      <w:r w:rsidR="0070462E"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doit être soumise uniquement avec la demande de permis de construire</w:t>
      </w:r>
    </w:p>
    <w:p w14:paraId="52D9C3F5" w14:textId="77777777" w:rsidR="001A4D2F" w:rsidRPr="00F56A49" w:rsidRDefault="001A4D2F" w:rsidP="001A4D2F">
      <w:pPr>
        <w:spacing w:before="15" w:line="230" w:lineRule="exact"/>
        <w:textAlignment w:val="baseline"/>
        <w:rPr>
          <w:rFonts w:ascii="Arial" w:eastAsia="Arial" w:hAnsi="Arial" w:cs="Arial"/>
          <w:color w:val="000000"/>
          <w:spacing w:val="-2"/>
          <w:sz w:val="20"/>
          <w:szCs w:val="20"/>
          <w:lang w:val="fr-FR"/>
        </w:rPr>
      </w:pPr>
    </w:p>
    <w:p w14:paraId="00E43637" w14:textId="25E9865A" w:rsidR="00FB4D4C" w:rsidRPr="00F56A49" w:rsidRDefault="00FB4D4C" w:rsidP="00FB4D4C">
      <w:pPr>
        <w:spacing w:before="24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Description des motifs de la demande : …………………………………………………………………………………………………………………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8511090" w14:textId="4F060864" w:rsidR="00FB4D4C" w:rsidRPr="00F56A49" w:rsidRDefault="00FB4D4C" w:rsidP="00FB4D4C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……………………………………………………………………...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39173E" w14:textId="73C08F4B" w:rsidR="00F56A49" w:rsidRPr="00F56A49" w:rsidRDefault="00F56A49">
      <w:pPr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br w:type="page"/>
      </w:r>
    </w:p>
    <w:p w14:paraId="3D461D91" w14:textId="77777777" w:rsidR="00FB4D4C" w:rsidRPr="00F56A49" w:rsidRDefault="00FB4D4C" w:rsidP="00FB4D4C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04E497B" w14:textId="0B9302A7" w:rsidR="009C3B2D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 xml:space="preserve">PLANTATIONS COMPENSATOIRES </w:t>
      </w:r>
    </w:p>
    <w:p w14:paraId="717536E4" w14:textId="37B814F0" w:rsidR="009C3B2D" w:rsidRPr="00F56A49" w:rsidRDefault="009C3B2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Joindre un plan de situation indiquant par numéro* l’emplacement des plantations compensatoire</w:t>
      </w:r>
      <w:r w:rsidR="00687203" w:rsidRPr="00F56A49">
        <w:rPr>
          <w:rFonts w:ascii="Arial" w:eastAsia="Arial" w:hAnsi="Arial" w:cs="Arial"/>
          <w:color w:val="000000"/>
          <w:sz w:val="20"/>
          <w:lang w:val="fr-FR"/>
        </w:rPr>
        <w:t>s</w:t>
      </w:r>
      <w:r w:rsidR="00F56A49" w:rsidRPr="00F56A49">
        <w:rPr>
          <w:rFonts w:ascii="Arial" w:eastAsia="Arial" w:hAnsi="Arial" w:cs="Arial"/>
          <w:color w:val="000000"/>
          <w:sz w:val="20"/>
          <w:lang w:val="fr-FR"/>
        </w:rPr>
        <w:t xml:space="preserve">. </w:t>
      </w:r>
    </w:p>
    <w:p w14:paraId="4E0A147B" w14:textId="77777777" w:rsidR="00F56A49" w:rsidRPr="00F56A49" w:rsidRDefault="00F56A49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53"/>
        <w:gridCol w:w="4252"/>
        <w:gridCol w:w="1496"/>
        <w:gridCol w:w="1591"/>
      </w:tblGrid>
      <w:tr w:rsidR="00687203" w:rsidRPr="00F56A49" w14:paraId="7BFF3A81" w14:textId="77777777" w:rsidTr="00E200B0">
        <w:trPr>
          <w:trHeight w:hRule="exact" w:val="580"/>
        </w:trPr>
        <w:tc>
          <w:tcPr>
            <w:tcW w:w="8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7E5FE" w14:textId="419B5858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Désignation exacte des plantations compensatoires</w:t>
            </w:r>
          </w:p>
        </w:tc>
      </w:tr>
      <w:tr w:rsidR="00687203" w:rsidRPr="00F56A49" w14:paraId="0FEE22C2" w14:textId="77777777" w:rsidTr="00E200B0">
        <w:trPr>
          <w:trHeight w:hRule="exact" w:val="7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2E91A" w14:textId="77777777" w:rsidR="00687203" w:rsidRPr="00F56A49" w:rsidRDefault="00687203" w:rsidP="0015417C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>plan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57392" w14:textId="77777777" w:rsidR="00687203" w:rsidRPr="00F56A49" w:rsidRDefault="00687203" w:rsidP="0015417C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Nombre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F7BCF" w14:textId="77777777" w:rsidR="00687203" w:rsidRPr="00F56A49" w:rsidRDefault="00687203" w:rsidP="00E200B0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Essence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D90E3" w14:textId="77777777" w:rsidR="00687203" w:rsidRPr="00F56A49" w:rsidRDefault="00687203" w:rsidP="0015417C">
            <w:pPr>
              <w:spacing w:line="227" w:lineRule="exact"/>
              <w:ind w:left="108" w:right="108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  <w:t>Circonférence (cm) mesurée à 1 m du sol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C2263" w14:textId="77777777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Hauteur (m)</w:t>
            </w:r>
          </w:p>
        </w:tc>
      </w:tr>
      <w:tr w:rsidR="00687203" w:rsidRPr="00F56A49" w14:paraId="65F9638B" w14:textId="77777777" w:rsidTr="00E200B0">
        <w:trPr>
          <w:trHeight w:hRule="exact" w:val="257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2499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DD4B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6CA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7EF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B9C8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43DD1A94" w14:textId="77777777" w:rsidTr="00E200B0">
        <w:trPr>
          <w:trHeight w:hRule="exact" w:val="2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B48C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2BAA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D33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3F7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ABD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04F42A47" w14:textId="77777777" w:rsidTr="00E200B0">
        <w:trPr>
          <w:trHeight w:hRule="exact" w:val="263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172A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AD03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4FEBE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90C6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7B5E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7BBE9BEA" w14:textId="77777777" w:rsidTr="00E200B0">
        <w:trPr>
          <w:trHeight w:hRule="exact" w:val="246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68BB5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A7525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F6D7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66D3E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9ED3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</w:tbl>
    <w:p w14:paraId="220683CF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DEC8653" w14:textId="77777777" w:rsidR="000A52BD" w:rsidRPr="00F56A49" w:rsidRDefault="000A52BD" w:rsidP="00687203">
      <w:pPr>
        <w:spacing w:before="186" w:after="155" w:line="230" w:lineRule="exact"/>
        <w:ind w:left="120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C7C95B3" w14:textId="77777777" w:rsidR="000A52BD" w:rsidRPr="00F56A49" w:rsidRDefault="000A52BD" w:rsidP="000A52BD">
      <w:pPr>
        <w:rPr>
          <w:rFonts w:ascii="Arial" w:eastAsia="Arial" w:hAnsi="Arial" w:cs="Arial"/>
          <w:sz w:val="20"/>
          <w:lang w:val="fr-FR"/>
        </w:rPr>
      </w:pPr>
    </w:p>
    <w:p w14:paraId="34890EFE" w14:textId="77777777" w:rsidR="000A52BD" w:rsidRPr="00F56A49" w:rsidRDefault="000A52BD" w:rsidP="000A52BD">
      <w:pPr>
        <w:rPr>
          <w:rFonts w:ascii="Arial" w:eastAsia="Arial" w:hAnsi="Arial" w:cs="Arial"/>
          <w:sz w:val="20"/>
          <w:lang w:val="fr-FR"/>
        </w:rPr>
      </w:pPr>
    </w:p>
    <w:p w14:paraId="6A5E36CE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235579D" w14:textId="24A3FC28" w:rsidR="009C3B2D" w:rsidRPr="00F56A49" w:rsidRDefault="009C3B2D" w:rsidP="000A52BD">
      <w:pPr>
        <w:spacing w:before="19" w:after="1" w:line="230" w:lineRule="exact"/>
        <w:jc w:val="righ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A280868" w14:textId="77777777" w:rsidR="009C3B2D" w:rsidRPr="00F56A49" w:rsidRDefault="009C3B2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8EE62EF" w14:textId="77777777" w:rsidR="00F56A49" w:rsidRPr="00F56A49" w:rsidRDefault="00F56A49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413907A" w14:textId="29093DEA" w:rsidR="00845152" w:rsidRPr="00F56A49" w:rsidRDefault="004C4C51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Lieu et date   ……………………………………………….  Signature du propriétaire</w:t>
      </w:r>
      <w:r w:rsidR="001A4D2F" w:rsidRPr="00F56A49">
        <w:rPr>
          <w:rFonts w:ascii="Arial" w:eastAsia="Arial" w:hAnsi="Arial" w:cs="Arial"/>
          <w:color w:val="000000"/>
          <w:sz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z w:val="20"/>
          <w:lang w:val="fr-FR"/>
        </w:rPr>
        <w:t>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lang w:val="fr-FR"/>
        </w:rPr>
        <w:t>.</w:t>
      </w:r>
    </w:p>
    <w:p w14:paraId="1D9A5FCE" w14:textId="34E78102" w:rsidR="00845152" w:rsidRPr="00F56A49" w:rsidRDefault="004C4C51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  <w:r w:rsidRPr="00F56A49"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>Aucun travail ne peut être exécuté sans autorisation municipale</w:t>
      </w:r>
    </w:p>
    <w:p w14:paraId="3F6BA506" w14:textId="0FCEB94F" w:rsidR="001431DD" w:rsidRPr="00F56A49" w:rsidRDefault="00FC1B96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DGE</w:t>
      </w:r>
      <w:r w:rsidR="001A4D2F"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-</w:t>
      </w: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BIODIV - </w:t>
      </w:r>
      <w:r w:rsidR="001431DD"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Version </w:t>
      </w:r>
      <w:r w:rsidR="00E200B0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01.07</w:t>
      </w:r>
      <w:r w:rsidR="001A4D2F"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.2024</w:t>
      </w:r>
    </w:p>
    <w:sectPr w:rsidR="001431DD" w:rsidRPr="00F56A49" w:rsidSect="00FB4D4C">
      <w:headerReference w:type="default" r:id="rId7"/>
      <w:footerReference w:type="default" r:id="rId8"/>
      <w:pgSz w:w="11904" w:h="16834"/>
      <w:pgMar w:top="1480" w:right="1338" w:bottom="142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18BD" w14:textId="77777777" w:rsidR="002A22D2" w:rsidRDefault="002A22D2" w:rsidP="00EC63DB">
      <w:r>
        <w:separator/>
      </w:r>
    </w:p>
  </w:endnote>
  <w:endnote w:type="continuationSeparator" w:id="0">
    <w:p w14:paraId="07A7A275" w14:textId="77777777" w:rsidR="002A22D2" w:rsidRDefault="002A22D2" w:rsidP="00E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53562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DF85767" w14:textId="065B869C" w:rsidR="00F56A49" w:rsidRPr="000B3FC8" w:rsidRDefault="00F56A49" w:rsidP="00F56A49">
        <w:pPr>
          <w:pStyle w:val="Pieddepage"/>
          <w:jc w:val="center"/>
          <w:rPr>
            <w:rFonts w:ascii="Verdana" w:hAnsi="Verdana"/>
            <w:sz w:val="18"/>
            <w:szCs w:val="18"/>
          </w:rPr>
        </w:pPr>
        <w:r w:rsidRPr="000B3FC8">
          <w:rPr>
            <w:rFonts w:ascii="Verdana" w:hAnsi="Verdana"/>
            <w:sz w:val="18"/>
            <w:szCs w:val="18"/>
          </w:rPr>
          <w:fldChar w:fldCharType="begin"/>
        </w:r>
        <w:r w:rsidRPr="000B3FC8">
          <w:rPr>
            <w:rFonts w:ascii="Verdana" w:hAnsi="Verdana"/>
            <w:sz w:val="18"/>
            <w:szCs w:val="18"/>
          </w:rPr>
          <w:instrText>PAGE   \* MERGEFORMAT</w:instrText>
        </w:r>
        <w:r w:rsidRPr="000B3FC8">
          <w:rPr>
            <w:rFonts w:ascii="Verdana" w:hAnsi="Verdana"/>
            <w:sz w:val="18"/>
            <w:szCs w:val="18"/>
          </w:rPr>
          <w:fldChar w:fldCharType="separate"/>
        </w:r>
        <w:r w:rsidRPr="000B3FC8">
          <w:rPr>
            <w:rFonts w:ascii="Verdana" w:hAnsi="Verdana"/>
            <w:sz w:val="18"/>
            <w:szCs w:val="18"/>
            <w:lang w:val="fr-FR"/>
          </w:rPr>
          <w:t>2</w:t>
        </w:r>
        <w:r w:rsidRPr="000B3FC8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EBFA" w14:textId="77777777" w:rsidR="002A22D2" w:rsidRDefault="002A22D2" w:rsidP="00EC63DB">
      <w:r>
        <w:separator/>
      </w:r>
    </w:p>
  </w:footnote>
  <w:footnote w:type="continuationSeparator" w:id="0">
    <w:p w14:paraId="335A3252" w14:textId="77777777" w:rsidR="002A22D2" w:rsidRDefault="002A22D2" w:rsidP="00EC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CBA" w14:textId="77777777" w:rsidR="008C5C8B" w:rsidRPr="00701401" w:rsidRDefault="008C5C8B" w:rsidP="008C5C8B">
    <w:pPr>
      <w:spacing w:line="280" w:lineRule="exact"/>
      <w:ind w:left="648" w:right="360" w:hanging="360"/>
      <w:jc w:val="center"/>
      <w:textAlignment w:val="baseline"/>
      <w:rPr>
        <w:rFonts w:ascii="Arial" w:eastAsia="Arial" w:hAnsi="Arial"/>
        <w:b/>
        <w:color w:val="6B925F"/>
        <w:spacing w:val="6"/>
        <w:sz w:val="23"/>
        <w:lang w:val="fr-FR"/>
      </w:rPr>
    </w:pPr>
    <w:r w:rsidRPr="00701401">
      <w:rPr>
        <w:rFonts w:ascii="Arial" w:eastAsia="Arial" w:hAnsi="Arial"/>
        <w:b/>
        <w:color w:val="6B925F"/>
        <w:spacing w:val="6"/>
        <w:sz w:val="23"/>
        <w:lang w:val="fr-FR"/>
      </w:rPr>
      <w:t>FORMULAIRE TYPE DE DEMANDE DE DEROGATION</w:t>
    </w:r>
    <w:r w:rsidRPr="00701401">
      <w:rPr>
        <w:rFonts w:ascii="Arial" w:eastAsia="Arial" w:hAnsi="Arial"/>
        <w:b/>
        <w:color w:val="6B925F"/>
        <w:spacing w:val="6"/>
        <w:sz w:val="23"/>
        <w:lang w:val="fr-FR"/>
      </w:rPr>
      <w:br/>
      <w:t xml:space="preserve"> A LA CONSERVATION DU PATRIMOINE ARBORE</w:t>
    </w:r>
  </w:p>
  <w:p w14:paraId="0EDC2138" w14:textId="77777777" w:rsidR="008C5C8B" w:rsidRDefault="008C5C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6E2"/>
    <w:multiLevelType w:val="multilevel"/>
    <w:tmpl w:val="25A21ED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00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2"/>
    <w:rsid w:val="000053D1"/>
    <w:rsid w:val="000A52BD"/>
    <w:rsid w:val="000B3FC8"/>
    <w:rsid w:val="001431DD"/>
    <w:rsid w:val="0015417C"/>
    <w:rsid w:val="001A4D2F"/>
    <w:rsid w:val="002459EA"/>
    <w:rsid w:val="00250223"/>
    <w:rsid w:val="002A22D2"/>
    <w:rsid w:val="002C2D71"/>
    <w:rsid w:val="003339BB"/>
    <w:rsid w:val="004C4C51"/>
    <w:rsid w:val="005E27D2"/>
    <w:rsid w:val="005E748C"/>
    <w:rsid w:val="005F26BB"/>
    <w:rsid w:val="00687203"/>
    <w:rsid w:val="00701401"/>
    <w:rsid w:val="0070462E"/>
    <w:rsid w:val="00845152"/>
    <w:rsid w:val="008C5C8B"/>
    <w:rsid w:val="009415C9"/>
    <w:rsid w:val="009559D1"/>
    <w:rsid w:val="009A33BF"/>
    <w:rsid w:val="009C3B2D"/>
    <w:rsid w:val="00AA3F7E"/>
    <w:rsid w:val="00BD3322"/>
    <w:rsid w:val="00C00332"/>
    <w:rsid w:val="00D85EA8"/>
    <w:rsid w:val="00E200B0"/>
    <w:rsid w:val="00E349C3"/>
    <w:rsid w:val="00E81EC2"/>
    <w:rsid w:val="00EC63DB"/>
    <w:rsid w:val="00F56A49"/>
    <w:rsid w:val="00FB4D4C"/>
    <w:rsid w:val="00FC1B96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C2DAB"/>
  <w15:docId w15:val="{2DF9B0B8-9869-432A-A1AD-7F2126E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3B2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A3F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3F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3F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F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F7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3DB"/>
  </w:style>
  <w:style w:type="paragraph" w:styleId="Pieddepage">
    <w:name w:val="footer"/>
    <w:basedOn w:val="Normal"/>
    <w:link w:val="Pieddepag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SI70033523090809140</vt:lpstr>
    </vt:vector>
  </TitlesOfParts>
  <Company>Etat de Vaud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SI70033523090809140</dc:title>
  <dc:creator>Garcia Belinda</dc:creator>
  <cp:lastModifiedBy>Alexandre Maillefer</cp:lastModifiedBy>
  <cp:revision>2</cp:revision>
  <cp:lastPrinted>2023-09-08T07:37:00Z</cp:lastPrinted>
  <dcterms:created xsi:type="dcterms:W3CDTF">2025-11-07T09:15:00Z</dcterms:created>
  <dcterms:modified xsi:type="dcterms:W3CDTF">2025-11-07T09:15:00Z</dcterms:modified>
</cp:coreProperties>
</file>